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57" w:rsidRPr="00604157" w:rsidRDefault="00604157" w:rsidP="00604157">
      <w:pPr>
        <w:shd w:val="clear" w:color="auto" w:fill="FFFFFF"/>
        <w:spacing w:after="120" w:line="336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604157">
        <w:rPr>
          <w:rFonts w:ascii="Times New Roman" w:hAnsi="Times New Roman" w:cs="Times New Roman"/>
          <w:color w:val="333333"/>
          <w:sz w:val="28"/>
          <w:szCs w:val="28"/>
        </w:rPr>
        <w:t>По фактам коррупционной направленности, с которыми граждане и организации столкнулись в процессе взаимодействия с должностными лицами исполнительных органов государственной власти и представительств Архангельской области, необходимо сообщать по специальным телефонам.</w:t>
      </w:r>
    </w:p>
    <w:p w:rsidR="00604157" w:rsidRPr="00604157" w:rsidRDefault="00604157" w:rsidP="00604157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4157" w:rsidRPr="00604157" w:rsidRDefault="00604157" w:rsidP="00604157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041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- Телефон доверия (8182) 28-83-21;</w:t>
      </w:r>
    </w:p>
    <w:p w:rsidR="00604157" w:rsidRPr="00604157" w:rsidRDefault="00604157" w:rsidP="00604157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4157" w:rsidRDefault="00604157" w:rsidP="00604157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041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Телефоны территориальных федеральных органов исполнительной власти:</w:t>
      </w:r>
    </w:p>
    <w:p w:rsidR="00604157" w:rsidRPr="00604157" w:rsidRDefault="00604157" w:rsidP="00604157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604157" w:rsidRPr="00604157" w:rsidRDefault="00604157" w:rsidP="00604157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1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региональное управление Федеральной службы безопасности Российской Федерации по Архангельской области </w:t>
      </w:r>
      <w:r w:rsidRPr="006041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(8182) 21-83-87</w:t>
      </w:r>
      <w:r w:rsidRPr="006041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04157" w:rsidRPr="00604157" w:rsidRDefault="00604157" w:rsidP="00604157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1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следственное управление Следственного комитета Российской Федерации по Архангельской области и Ненецкому автономному округу (</w:t>
      </w:r>
      <w:r w:rsidRPr="006041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8182) 29-04-00</w:t>
      </w:r>
      <w:r w:rsidRPr="006041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04157" w:rsidRPr="00604157" w:rsidRDefault="00604157" w:rsidP="00604157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1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прокуратура Архангельской области – телефон дежурного прокурора </w:t>
      </w:r>
      <w:r w:rsidRPr="006041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r w:rsidRPr="006041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8182) 41-02-08;</w:t>
      </w:r>
    </w:p>
    <w:p w:rsidR="00604157" w:rsidRPr="00604157" w:rsidRDefault="00604157" w:rsidP="00604157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1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управление министерства внутренних дел по Архангельской области </w:t>
      </w:r>
      <w:r w:rsidRPr="006041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041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(8182) 64-13-49.</w:t>
      </w:r>
    </w:p>
    <w:p w:rsidR="002103CE" w:rsidRPr="00604157" w:rsidRDefault="002103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03CE" w:rsidRPr="0060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3C92"/>
    <w:multiLevelType w:val="multilevel"/>
    <w:tmpl w:val="E23C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57"/>
    <w:rsid w:val="002103CE"/>
    <w:rsid w:val="0053480E"/>
    <w:rsid w:val="0060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34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602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5" w:color="BBD0E6"/>
                    <w:right w:val="none" w:sz="0" w:space="0" w:color="auto"/>
                  </w:divBdr>
                  <w:divsChild>
                    <w:div w:id="14006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Центр</cp:lastModifiedBy>
  <cp:revision>1</cp:revision>
  <dcterms:created xsi:type="dcterms:W3CDTF">2015-07-29T07:18:00Z</dcterms:created>
  <dcterms:modified xsi:type="dcterms:W3CDTF">2015-07-29T07:23:00Z</dcterms:modified>
</cp:coreProperties>
</file>